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BA33" w14:textId="77777777" w:rsidR="006B27AC" w:rsidRDefault="006B27AC" w:rsidP="006B27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4F002F89" w14:textId="77777777" w:rsidR="006B27AC" w:rsidRDefault="006B27AC" w:rsidP="006B27AC">
      <w:pPr>
        <w:rPr>
          <w:rFonts w:ascii="方正小标宋简体" w:eastAsia="方正小标宋简体" w:hAnsi="等线" w:hint="eastAsia"/>
          <w:sz w:val="52"/>
          <w:szCs w:val="52"/>
        </w:rPr>
      </w:pPr>
    </w:p>
    <w:p w14:paraId="552C8205" w14:textId="77777777" w:rsidR="006B27AC" w:rsidRDefault="006B27AC" w:rsidP="006B27AC">
      <w:pPr>
        <w:rPr>
          <w:rFonts w:ascii="方正小标宋简体" w:eastAsia="方正小标宋简体" w:hAnsi="等线" w:hint="eastAsia"/>
          <w:sz w:val="52"/>
          <w:szCs w:val="52"/>
        </w:rPr>
      </w:pPr>
    </w:p>
    <w:p w14:paraId="2784DF32" w14:textId="77777777" w:rsidR="006B27AC" w:rsidRDefault="006B27AC" w:rsidP="006B27AC">
      <w:pPr>
        <w:jc w:val="center"/>
        <w:rPr>
          <w:rFonts w:ascii="宋体" w:hAnsi="宋体" w:hint="eastAsia"/>
          <w:b/>
          <w:bCs/>
          <w:sz w:val="52"/>
          <w:szCs w:val="52"/>
        </w:rPr>
      </w:pPr>
      <w:bookmarkStart w:id="0" w:name="_Hlk98943186"/>
      <w:r>
        <w:rPr>
          <w:rFonts w:ascii="宋体" w:hAnsi="宋体" w:hint="eastAsia"/>
          <w:b/>
          <w:bCs/>
          <w:sz w:val="52"/>
          <w:szCs w:val="52"/>
        </w:rPr>
        <w:t>中国保险学会</w:t>
      </w:r>
      <w:proofErr w:type="gramStart"/>
      <w:r>
        <w:rPr>
          <w:rFonts w:ascii="宋体" w:hAnsi="宋体" w:hint="eastAsia"/>
          <w:b/>
          <w:bCs/>
          <w:sz w:val="52"/>
          <w:szCs w:val="52"/>
        </w:rPr>
        <w:t>智库</w:t>
      </w:r>
      <w:bookmarkEnd w:id="0"/>
      <w:r>
        <w:rPr>
          <w:rFonts w:ascii="宋体" w:hAnsi="宋体" w:hint="eastAsia"/>
          <w:b/>
          <w:bCs/>
          <w:sz w:val="52"/>
          <w:szCs w:val="52"/>
        </w:rPr>
        <w:t>专家</w:t>
      </w:r>
      <w:proofErr w:type="gramEnd"/>
      <w:r>
        <w:rPr>
          <w:rFonts w:ascii="宋体" w:hAnsi="宋体" w:hint="eastAsia"/>
          <w:b/>
          <w:bCs/>
          <w:sz w:val="52"/>
          <w:szCs w:val="52"/>
        </w:rPr>
        <w:t>申请表</w:t>
      </w:r>
    </w:p>
    <w:p w14:paraId="2F7351CA" w14:textId="77777777" w:rsidR="006B27AC" w:rsidRDefault="006B27AC" w:rsidP="006B27AC">
      <w:pPr>
        <w:rPr>
          <w:rFonts w:ascii="等线" w:eastAsia="等线" w:hAnsi="等线" w:hint="eastAsia"/>
          <w:sz w:val="52"/>
          <w:szCs w:val="52"/>
        </w:rPr>
      </w:pPr>
    </w:p>
    <w:p w14:paraId="761576F0" w14:textId="77777777" w:rsidR="006B27AC" w:rsidRDefault="006B27AC" w:rsidP="006B27AC">
      <w:pPr>
        <w:rPr>
          <w:rFonts w:ascii="等线" w:eastAsia="等线" w:hAnsi="等线" w:hint="eastAsia"/>
          <w:sz w:val="52"/>
          <w:szCs w:val="52"/>
        </w:rPr>
      </w:pPr>
    </w:p>
    <w:p w14:paraId="3080DD1C" w14:textId="77777777" w:rsidR="006B27AC" w:rsidRDefault="006B27AC" w:rsidP="006B27AC">
      <w:pPr>
        <w:rPr>
          <w:rFonts w:ascii="等线" w:eastAsia="等线" w:hAnsi="等线" w:hint="eastAsia"/>
          <w:sz w:val="52"/>
          <w:szCs w:val="52"/>
        </w:rPr>
      </w:pPr>
    </w:p>
    <w:p w14:paraId="5AAF41D4" w14:textId="77777777" w:rsidR="006B27AC" w:rsidRDefault="006B27AC" w:rsidP="006B27AC">
      <w:pPr>
        <w:rPr>
          <w:rFonts w:ascii="等线" w:eastAsia="等线" w:hAnsi="等线" w:hint="eastAsia"/>
          <w:sz w:val="52"/>
          <w:szCs w:val="52"/>
        </w:rPr>
      </w:pPr>
    </w:p>
    <w:p w14:paraId="107D46DF" w14:textId="77777777" w:rsidR="006B27AC" w:rsidRDefault="006B27AC" w:rsidP="006B27AC">
      <w:pPr>
        <w:ind w:leftChars="742" w:left="155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申报人姓名：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31149F39" w14:textId="77777777" w:rsidR="006B27AC" w:rsidRDefault="006B27AC" w:rsidP="006B27AC">
      <w:pPr>
        <w:ind w:leftChars="742" w:left="1558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pacing w:val="40"/>
          <w:sz w:val="32"/>
          <w:szCs w:val="32"/>
        </w:rPr>
        <w:t>工作单位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7F2D08BF" w14:textId="77777777" w:rsidR="006B27AC" w:rsidRDefault="006B27AC" w:rsidP="006B27AC">
      <w:pPr>
        <w:ind w:leftChars="742" w:left="155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40"/>
          <w:sz w:val="32"/>
          <w:szCs w:val="32"/>
        </w:rPr>
        <w:t>推荐类别：</w:t>
      </w:r>
      <w:r>
        <w:rPr>
          <w:rFonts w:ascii="仿宋" w:eastAsia="仿宋" w:hAnsi="仿宋" w:hint="eastAsia"/>
          <w:sz w:val="32"/>
          <w:szCs w:val="32"/>
        </w:rPr>
        <w:t xml:space="preserve">□单位推荐  </w:t>
      </w:r>
    </w:p>
    <w:p w14:paraId="7DB58CAE" w14:textId="77777777" w:rsidR="006B27AC" w:rsidRDefault="006B27AC" w:rsidP="006B27AC">
      <w:pPr>
        <w:ind w:leftChars="1692" w:left="355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□个人自荐   </w:t>
      </w:r>
    </w:p>
    <w:p w14:paraId="38E2F4CF" w14:textId="77777777" w:rsidR="006B27AC" w:rsidRDefault="006B27AC" w:rsidP="006B27AC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75D67DF1" w14:textId="77777777" w:rsidR="006B27AC" w:rsidRDefault="006B27AC" w:rsidP="006B27AC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40AA7119" w14:textId="77777777" w:rsidR="006B27AC" w:rsidRDefault="006B27AC" w:rsidP="006B27AC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5C1B14F" w14:textId="77777777" w:rsidR="006B27AC" w:rsidRDefault="006B27AC" w:rsidP="006B27A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中国保险学会编制</w:t>
      </w:r>
    </w:p>
    <w:p w14:paraId="52BC0CBF" w14:textId="77777777" w:rsidR="006B27AC" w:rsidRDefault="006B27AC" w:rsidP="006B27A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2022年7月</w:t>
      </w:r>
    </w:p>
    <w:p w14:paraId="1341EE8E" w14:textId="77777777" w:rsidR="006B27AC" w:rsidRDefault="006B27AC" w:rsidP="006B27AC">
      <w:pPr>
        <w:rPr>
          <w:rFonts w:ascii="黑体" w:eastAsia="黑体" w:hAnsi="黑体" w:hint="eastAsia"/>
          <w:sz w:val="32"/>
          <w:szCs w:val="32"/>
        </w:rPr>
      </w:pPr>
    </w:p>
    <w:p w14:paraId="63697807" w14:textId="77777777" w:rsidR="006B27AC" w:rsidRDefault="006B27AC" w:rsidP="006B27AC">
      <w:pPr>
        <w:rPr>
          <w:rFonts w:ascii="黑体" w:eastAsia="黑体" w:hAnsi="黑体" w:hint="eastAsia"/>
          <w:sz w:val="32"/>
          <w:szCs w:val="32"/>
        </w:rPr>
      </w:pPr>
    </w:p>
    <w:p w14:paraId="602E9875" w14:textId="77777777" w:rsidR="006B27AC" w:rsidRDefault="006B27AC" w:rsidP="006B27AC">
      <w:pPr>
        <w:rPr>
          <w:rFonts w:ascii="黑体" w:eastAsia="黑体" w:hAnsi="黑体" w:hint="eastAsia"/>
          <w:sz w:val="32"/>
          <w:szCs w:val="32"/>
        </w:rPr>
      </w:pPr>
    </w:p>
    <w:p w14:paraId="769B9A44" w14:textId="77777777" w:rsidR="006B27AC" w:rsidRDefault="006B27AC" w:rsidP="006B27AC">
      <w:pPr>
        <w:rPr>
          <w:rFonts w:ascii="黑体" w:eastAsia="黑体" w:hAnsi="黑体" w:hint="eastAsia"/>
          <w:sz w:val="32"/>
          <w:szCs w:val="32"/>
        </w:rPr>
      </w:pPr>
    </w:p>
    <w:p w14:paraId="4A7A13C5" w14:textId="77777777" w:rsidR="006B27AC" w:rsidRDefault="006B27AC" w:rsidP="006B27AC">
      <w:pPr>
        <w:rPr>
          <w:rFonts w:ascii="等线" w:eastAsia="等线" w:hAnsi="等线" w:hint="eastAsia"/>
          <w:szCs w:val="22"/>
        </w:rPr>
      </w:pPr>
    </w:p>
    <w:p w14:paraId="48554A27" w14:textId="77777777" w:rsidR="006B27AC" w:rsidRDefault="006B27AC" w:rsidP="006B27AC">
      <w:pPr>
        <w:spacing w:line="0" w:lineRule="atLeast"/>
        <w:jc w:val="center"/>
        <w:rPr>
          <w:rFonts w:ascii="宋体" w:hAnsi="宋体" w:cs="宋体" w:hint="eastAsia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lastRenderedPageBreak/>
        <w:t>中国保险学会</w:t>
      </w:r>
      <w:proofErr w:type="gramStart"/>
      <w:r>
        <w:rPr>
          <w:rFonts w:ascii="宋体" w:hAnsi="宋体" w:cs="宋体" w:hint="eastAsia"/>
          <w:b/>
          <w:bCs/>
          <w:sz w:val="52"/>
          <w:szCs w:val="52"/>
        </w:rPr>
        <w:t>智库专家</w:t>
      </w:r>
      <w:proofErr w:type="gramEnd"/>
      <w:r>
        <w:rPr>
          <w:rFonts w:ascii="宋体" w:hAnsi="宋体" w:cs="宋体" w:hint="eastAsia"/>
          <w:b/>
          <w:bCs/>
          <w:sz w:val="52"/>
          <w:szCs w:val="52"/>
        </w:rPr>
        <w:t>申请表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1923"/>
        <w:gridCol w:w="1276"/>
        <w:gridCol w:w="2043"/>
        <w:gridCol w:w="1641"/>
      </w:tblGrid>
      <w:tr w:rsidR="006B27AC" w14:paraId="0373D000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8EFE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4B11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85C4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20F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94AE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电子版彩色一寸免冠照片</w:t>
            </w:r>
          </w:p>
        </w:tc>
      </w:tr>
      <w:tr w:rsidR="006B27AC" w14:paraId="6A34E24E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F3BFD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DED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C99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8B6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5A66" w14:textId="77777777" w:rsidR="006B27AC" w:rsidRDefault="006B27AC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  <w:szCs w:val="20"/>
              </w:rPr>
            </w:pPr>
          </w:p>
        </w:tc>
      </w:tr>
      <w:tr w:rsidR="006B27AC" w14:paraId="2F3DC412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AAFDE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国籍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FD9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3427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81C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B001" w14:textId="77777777" w:rsidR="006B27AC" w:rsidRDefault="006B27AC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  <w:szCs w:val="20"/>
              </w:rPr>
            </w:pPr>
          </w:p>
        </w:tc>
      </w:tr>
      <w:tr w:rsidR="006B27AC" w14:paraId="1E83F894" w14:textId="77777777" w:rsidTr="006B27AC">
        <w:trPr>
          <w:trHeight w:val="53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7B8BC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F1B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7D8E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AD1F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2D8A" w14:textId="77777777" w:rsidR="006B27AC" w:rsidRDefault="006B27AC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  <w:szCs w:val="20"/>
              </w:rPr>
            </w:pPr>
          </w:p>
        </w:tc>
      </w:tr>
      <w:tr w:rsidR="006B27AC" w14:paraId="2EBC6B0E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3F964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0F1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D856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A38" w14:textId="77777777" w:rsidR="006B27AC" w:rsidRDefault="006B27AC">
            <w:pP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5E4D70E6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3C138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F9C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1B57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目前情况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A003" w14:textId="77777777" w:rsidR="006B27AC" w:rsidRDefault="006B27AC">
            <w:pPr>
              <w:ind w:firstLineChars="200" w:firstLine="420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在职   </w:t>
            </w:r>
            <w:r>
              <w:rPr>
                <w:rFonts w:ascii="仿宋_GB2312" w:eastAsia="仿宋_GB2312" w:hAnsi="仿宋_GB2312" w:cs="仿宋_GB2312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退休</w:t>
            </w:r>
          </w:p>
        </w:tc>
      </w:tr>
      <w:tr w:rsidR="006B27AC" w14:paraId="7BF86F61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1147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B5F2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6FF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590" w14:textId="77777777" w:rsidR="006B27AC" w:rsidRDefault="006B27AC">
            <w:pP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7C54F02E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5D3AE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5C02" w14:textId="77777777" w:rsidR="006B27AC" w:rsidRDefault="006B27AC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□政府部门  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企业 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事业单位 □高等院校 □科研院所  </w:t>
            </w:r>
          </w:p>
          <w:p w14:paraId="4CA46921" w14:textId="77777777" w:rsidR="006B27AC" w:rsidRDefault="006B27AC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43F66" wp14:editId="3CB0FAF4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176530</wp:posOffset>
                      </wp:positionV>
                      <wp:extent cx="771525" cy="0"/>
                      <wp:effectExtent l="5715" t="5080" r="1333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75F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0.7pt;margin-top:13.9pt;width: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J6tAEAAFUDAAAOAAAAZHJzL2Uyb0RvYy54bWysU8Fu2zAMvQ/YPwi6L44DdN2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□社会组织  □其他  </w:t>
            </w:r>
          </w:p>
          <w:p w14:paraId="5A61FDDD" w14:textId="77777777" w:rsidR="006B27AC" w:rsidRDefault="006B27AC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（请在方框内打√）</w:t>
            </w:r>
          </w:p>
        </w:tc>
      </w:tr>
      <w:tr w:rsidR="006B27AC" w14:paraId="4C9AB807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F204D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319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79DA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CE2" w14:textId="77777777" w:rsidR="006B27AC" w:rsidRDefault="006B27AC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</w:tc>
      </w:tr>
      <w:tr w:rsidR="006B27AC" w14:paraId="57D2C8FE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2BAC9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8D7C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8710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9C8" w14:textId="77777777" w:rsidR="006B27AC" w:rsidRDefault="006B27AC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</w:tc>
      </w:tr>
      <w:tr w:rsidR="006B27AC" w14:paraId="754F23B4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5A239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掌握外语语种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867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9D22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外语水平证书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9C3" w14:textId="77777777" w:rsidR="006B27AC" w:rsidRDefault="006B27AC">
            <w:pP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03F11C86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6BC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学习教育经历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E5D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25593733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6AA768F4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33725925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4D2A7A0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60756E07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140AF8A2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1010D421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E099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5F5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0BFAD2D2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30767B76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C6B280C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5EC2774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0FB277D7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CAC3FC2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0716C85A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5F21A1EB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8A3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14:paraId="44A06D53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14:paraId="598EE995" w14:textId="77777777" w:rsidR="006B27AC" w:rsidRDefault="006B27A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14:paraId="5AA3F090" w14:textId="77777777" w:rsidR="006B27AC" w:rsidRDefault="006B27AC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14:paraId="5E50B2AE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主要研究方向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846BE" wp14:editId="28DEDAA4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659765</wp:posOffset>
                      </wp:positionV>
                      <wp:extent cx="18415" cy="18415"/>
                      <wp:effectExtent l="10160" t="12065" r="9525" b="17145"/>
                      <wp:wrapNone/>
                      <wp:docPr id="1" name="墨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EditPoints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  <a:noFill/>
                              <a:ln w="18000" cap="rnd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DBCE3" id="墨迹 3" o:spid="_x0000_s1026" style="position:absolute;left:0;text-align:left;margin-left:52.55pt;margin-top:51.95pt;width:1.4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" filled="f" strokeweight=".5mm">
                      <v:stroke endcap="round"/>
                      <o:lock v:ext="edit" rotation="t" aspectratio="t" verticies="t" shapetype="t"/>
                    </v:rect>
                  </w:pict>
                </mc:Fallback>
              </mc:AlternateConten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AC67" w14:textId="77777777" w:rsidR="006B27AC" w:rsidRDefault="006B27AC">
            <w:pPr>
              <w:spacing w:line="360" w:lineRule="auto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□保险战略发展 □人寿保险 □养老保险 □健康保险 □农业保险 □企业和家庭财产保险 □运输工具保险 □货物运输保险 □工程保险 □巨灾保险 □绿色保险 □责任保险 □信用保证保险 □再保险 □自保 □保险资金运用 □公司治理 □风险管理 □保险精算 □保险法律 □保险历史 □其他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  <w:p w14:paraId="3159DA8A" w14:textId="77777777" w:rsidR="006B27AC" w:rsidRDefault="006B27AC">
            <w:pPr>
              <w:spacing w:line="360" w:lineRule="auto"/>
              <w:rPr>
                <w:rFonts w:ascii="仿宋_GB2312" w:eastAsia="仿宋_GB2312" w:hAnsi="华文中宋" w:hint="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0"/>
              </w:rPr>
              <w:t>（请在方框内打√，最多可选3项）</w:t>
            </w:r>
          </w:p>
        </w:tc>
      </w:tr>
      <w:tr w:rsidR="006B27AC" w14:paraId="4C171118" w14:textId="77777777" w:rsidTr="006B27AC">
        <w:trPr>
          <w:trHeight w:val="654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A0A5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所选主要研究方向相关学术成果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9F7A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5CAAD460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20A2448A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0C2C178F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12908FFC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EF07184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793FACEA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1AD996A7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28755212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37DA485E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0344C77A" w14:textId="77777777" w:rsidTr="006B27AC">
        <w:trPr>
          <w:trHeight w:val="7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A27B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其他学术成果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D94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F7888E3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5E28494D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A90EAD6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348DE1BE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421A133C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7D60BD22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2D540D3D" w14:textId="77777777" w:rsidTr="006B27AC">
        <w:trPr>
          <w:trHeight w:val="510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4C32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bookmarkStart w:id="1" w:name="_Hlk109399292"/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lastRenderedPageBreak/>
              <w:t>主持课题研究、参与法规及行业标准制修订等情况</w:t>
            </w:r>
            <w:bookmarkEnd w:id="1"/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C878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2EDF9E2C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53C3CB03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19500171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68CFA554" w14:textId="77777777" w:rsidTr="006B27AC">
        <w:trPr>
          <w:trHeight w:val="848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B80D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学术获奖情况及所取得的专业证书情况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ADD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24450658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07113171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39A27CDD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299D08B2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08636969" w14:textId="77777777" w:rsidR="006B27AC" w:rsidRDefault="006B27AC">
            <w:pPr>
              <w:jc w:val="lef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</w:tc>
      </w:tr>
      <w:tr w:rsidR="006B27AC" w14:paraId="6F34AE91" w14:textId="77777777" w:rsidTr="006B27AC">
        <w:trPr>
          <w:trHeight w:val="580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6C99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lastRenderedPageBreak/>
              <w:t>学术组织担任职务情况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E54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60DE37EC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48144468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4C91244B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772A3B44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2A30A0BB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2692F7AF" w14:textId="77777777" w:rsidR="006B27AC" w:rsidRDefault="006B27AC">
            <w:pPr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</w:tc>
      </w:tr>
      <w:tr w:rsidR="006B27AC" w14:paraId="0E1F452B" w14:textId="77777777" w:rsidTr="006B27AC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E124" w14:textId="77777777" w:rsidR="006B27AC" w:rsidRDefault="006B27AC">
            <w:pP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个人承诺事项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4A5" w14:textId="77777777" w:rsidR="006B27AC" w:rsidRDefault="006B27AC">
            <w:pP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6327CD5D" w14:textId="77777777" w:rsidR="006B27AC" w:rsidRDefault="006B27AC">
            <w:pPr>
              <w:ind w:rightChars="296" w:right="622" w:firstLineChars="200" w:firstLine="480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本人承诺表中所填内容真实有效，如有</w:t>
            </w:r>
            <w:proofErr w:type="gramStart"/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虚假愿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 xml:space="preserve">承担相应后果。                             </w:t>
            </w:r>
          </w:p>
          <w:p w14:paraId="08FE574F" w14:textId="77777777" w:rsidR="006B27AC" w:rsidRDefault="006B27AC">
            <w:pPr>
              <w:ind w:firstLineChars="200" w:firstLine="480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 xml:space="preserve">                         </w:t>
            </w:r>
          </w:p>
          <w:p w14:paraId="2068221B" w14:textId="77777777" w:rsidR="006B27AC" w:rsidRDefault="006B27AC">
            <w:pPr>
              <w:ind w:firstLineChars="1400" w:firstLine="3360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申请人签名：</w:t>
            </w:r>
          </w:p>
          <w:p w14:paraId="55F12652" w14:textId="77777777" w:rsidR="006B27AC" w:rsidRDefault="006B27AC">
            <w:pPr>
              <w:ind w:firstLineChars="1400" w:firstLine="3360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1F5800B1" w14:textId="77777777" w:rsidR="006B27AC" w:rsidRDefault="006B27AC">
            <w:pP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 xml:space="preserve">                            申请日期： 年   月   日</w:t>
            </w:r>
          </w:p>
        </w:tc>
      </w:tr>
      <w:tr w:rsidR="006B27AC" w14:paraId="1886744F" w14:textId="77777777" w:rsidTr="006B27AC">
        <w:trPr>
          <w:trHeight w:val="459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454E" w14:textId="77777777" w:rsidR="006B27AC" w:rsidRDefault="006B27AC">
            <w:pPr>
              <w:jc w:val="center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>推荐单位意见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B47F" w14:textId="77777777" w:rsidR="006B27AC" w:rsidRDefault="006B27AC">
            <w:pPr>
              <w:spacing w:before="100" w:beforeAutospacing="1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 xml:space="preserve">    </w:t>
            </w:r>
          </w:p>
          <w:p w14:paraId="6A41734E" w14:textId="77777777" w:rsidR="006B27AC" w:rsidRDefault="006B27AC">
            <w:pPr>
              <w:spacing w:before="100" w:beforeAutospacing="1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</w:p>
          <w:p w14:paraId="6BF16B3F" w14:textId="77777777" w:rsidR="006B27AC" w:rsidRDefault="006B27AC">
            <w:pPr>
              <w:spacing w:before="100" w:beforeAutospacing="1"/>
              <w:rPr>
                <w:rFonts w:ascii="仿宋_GB2312" w:eastAsia="仿宋_GB2312" w:hAnsi="华文中宋" w:hint="eastAsia"/>
                <w:i/>
                <w:iCs/>
                <w:kern w:val="0"/>
                <w:sz w:val="24"/>
                <w:szCs w:val="20"/>
              </w:rPr>
            </w:pPr>
          </w:p>
          <w:p w14:paraId="27AC5004" w14:textId="77777777" w:rsidR="006B27AC" w:rsidRDefault="006B27AC">
            <w:pPr>
              <w:spacing w:before="100" w:beforeAutospacing="1"/>
              <w:jc w:val="right"/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0"/>
              </w:rPr>
              <w:t xml:space="preserve"> 单位盖章            年    月   日</w:t>
            </w:r>
          </w:p>
        </w:tc>
      </w:tr>
    </w:tbl>
    <w:p w14:paraId="7928BFC8" w14:textId="77777777" w:rsidR="006B27AC" w:rsidRDefault="006B27AC" w:rsidP="006B27AC">
      <w:pPr>
        <w:widowControl/>
        <w:jc w:val="left"/>
        <w:rPr>
          <w:rFonts w:ascii="仿宋" w:eastAsia="仿宋" w:hAnsi="仿宋"/>
          <w:sz w:val="32"/>
          <w:szCs w:val="32"/>
        </w:rPr>
        <w:sectPr w:rsidR="006B27AC">
          <w:pgSz w:w="11906" w:h="16838"/>
          <w:pgMar w:top="1531" w:right="1418" w:bottom="1531" w:left="1418" w:header="851" w:footer="992" w:gutter="0"/>
          <w:cols w:space="720"/>
          <w:docGrid w:type="lines" w:linePitch="435"/>
        </w:sectPr>
      </w:pPr>
    </w:p>
    <w:p w14:paraId="2B5247A1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bookmarkStart w:id="2" w:name="_Hlk109400214"/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14:paraId="0E92BB97" w14:textId="77777777" w:rsidR="006B27AC" w:rsidRDefault="006B27AC" w:rsidP="006B27A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《中国保险学会智库专家申请表》</w:t>
      </w:r>
    </w:p>
    <w:p w14:paraId="2E334A00" w14:textId="77777777" w:rsidR="006B27AC" w:rsidRDefault="006B27AC" w:rsidP="006B27A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填表说明</w:t>
      </w:r>
    </w:p>
    <w:bookmarkEnd w:id="2"/>
    <w:p w14:paraId="00AABA0C" w14:textId="77777777" w:rsidR="006B27AC" w:rsidRDefault="006B27AC" w:rsidP="006B27AC">
      <w:pPr>
        <w:ind w:left="360"/>
        <w:rPr>
          <w:rFonts w:ascii="仿宋" w:eastAsia="仿宋" w:hAnsi="仿宋" w:hint="eastAsia"/>
          <w:sz w:val="32"/>
          <w:szCs w:val="32"/>
        </w:rPr>
      </w:pPr>
    </w:p>
    <w:p w14:paraId="30AFFBE2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1.表内项目申请人没有内容可写的，一律填“无”。</w:t>
      </w:r>
    </w:p>
    <w:p w14:paraId="6A5ED64E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2.照片：须为近期彩色一寸正式免冠头像照片。发送至邮箱的电子版申请表，照片采用电子版粘贴即可；盖章后的纸质版申请表原件，照片采用电子版打印或纸质版粘贴均可。</w:t>
      </w:r>
    </w:p>
    <w:p w14:paraId="5350656F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3.出生年月：格式为XXXX-XX-XX。</w:t>
      </w:r>
    </w:p>
    <w:p w14:paraId="4E50357B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4.国籍：若申报人为港、澳、台地区专家，填写格式应为“中国香港”“中国澳门”“中国台湾”。</w:t>
      </w:r>
    </w:p>
    <w:p w14:paraId="76208792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5.“学历” “学位”：截至当前，填表人接受国内外教育所取得的最高学历和最高学位。</w:t>
      </w:r>
    </w:p>
    <w:p w14:paraId="58FDEEB6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6.学习教育经历：须按照时间顺序填写，包含起止时间、学校名称、专业和学历学位信息。</w:t>
      </w:r>
    </w:p>
    <w:p w14:paraId="20BBB3EE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7.工作经历：应按时间顺序填写并具体到部门，包含起止时间、单位、部门、职务信息。</w:t>
      </w:r>
    </w:p>
    <w:p w14:paraId="5BF275F2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所选主要研究方向相关学术成果：只需列出与主要研究方向有关的专著、论文等学术成果，请依次列出成果名称、主办单位、刊物名称或出版社、刊号、发表时间等信息。其他专著、论文等学术成果请列入“其他学术成果”一栏。</w:t>
      </w:r>
    </w:p>
    <w:p w14:paraId="7FA39F80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等线" w:eastAsia="等线" w:hAnsi="等线" w:hint="eastAsia"/>
          <w:szCs w:val="2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主持课题研究、参与法规及行业标准制修订等情况：课题</w:t>
      </w:r>
      <w:r>
        <w:rPr>
          <w:rFonts w:ascii="仿宋" w:eastAsia="仿宋" w:hAnsi="仿宋" w:hint="eastAsia"/>
          <w:sz w:val="32"/>
          <w:szCs w:val="32"/>
        </w:rPr>
        <w:lastRenderedPageBreak/>
        <w:t>研究须为省级及以上政府部门和金融相关行业组织立项的项目，请依次填写起止时间、项目名称、主办单位、最终成果等信息。</w:t>
      </w:r>
    </w:p>
    <w:p w14:paraId="432AE27E" w14:textId="77777777" w:rsidR="006B27AC" w:rsidRDefault="006B27AC" w:rsidP="006B27A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t xml:space="preserve"> </w:t>
      </w:r>
      <w:r>
        <w:rPr>
          <w:rFonts w:ascii="仿宋" w:eastAsia="仿宋" w:hAnsi="仿宋" w:hint="eastAsia"/>
          <w:sz w:val="32"/>
          <w:szCs w:val="32"/>
        </w:rPr>
        <w:t>学术获奖情况及所取得的专业证书情况：此处应填写学术相关的省级及以上奖项或国际奖项，以及所取得的金融、技术、外语等相关专业认证。</w:t>
      </w:r>
    </w:p>
    <w:p w14:paraId="5F3FD250" w14:textId="77777777" w:rsidR="006B27AC" w:rsidRDefault="006B27AC" w:rsidP="006B27AC">
      <w:pPr>
        <w:spacing w:line="560" w:lineRule="exact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>11.推荐单位意见：个人自荐的可不填写。</w:t>
      </w:r>
    </w:p>
    <w:p w14:paraId="5C956B13" w14:textId="77777777" w:rsidR="000F1EB3" w:rsidRPr="006B27AC" w:rsidRDefault="000F1EB3"/>
    <w:sectPr w:rsidR="000F1EB3" w:rsidRPr="006B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1DBA" w14:textId="77777777" w:rsidR="007F1181" w:rsidRDefault="007F1181" w:rsidP="006B27AC">
      <w:r>
        <w:separator/>
      </w:r>
    </w:p>
  </w:endnote>
  <w:endnote w:type="continuationSeparator" w:id="0">
    <w:p w14:paraId="207BAD11" w14:textId="77777777" w:rsidR="007F1181" w:rsidRDefault="007F1181" w:rsidP="006B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2AD9" w14:textId="77777777" w:rsidR="007F1181" w:rsidRDefault="007F1181" w:rsidP="006B27AC">
      <w:r>
        <w:separator/>
      </w:r>
    </w:p>
  </w:footnote>
  <w:footnote w:type="continuationSeparator" w:id="0">
    <w:p w14:paraId="29E26327" w14:textId="77777777" w:rsidR="007F1181" w:rsidRDefault="007F1181" w:rsidP="006B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F7"/>
    <w:rsid w:val="000A6B7D"/>
    <w:rsid w:val="000F1EB3"/>
    <w:rsid w:val="00381CF7"/>
    <w:rsid w:val="004F35DD"/>
    <w:rsid w:val="006B27AC"/>
    <w:rsid w:val="007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BC0607-DAAD-480D-AF13-6A92751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7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7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7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心</dc:creator>
  <cp:keywords/>
  <dc:description/>
  <cp:lastModifiedBy>安 心</cp:lastModifiedBy>
  <cp:revision>3</cp:revision>
  <dcterms:created xsi:type="dcterms:W3CDTF">2022-08-04T03:05:00Z</dcterms:created>
  <dcterms:modified xsi:type="dcterms:W3CDTF">2022-08-04T03:08:00Z</dcterms:modified>
</cp:coreProperties>
</file>